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961" w:rsidRDefault="00843961" w:rsidP="00F040D8">
      <w:pPr>
        <w:jc w:val="center"/>
        <w:rPr>
          <w:b/>
          <w:sz w:val="28"/>
          <w:lang w:val="ca-ES"/>
        </w:rPr>
      </w:pPr>
    </w:p>
    <w:p w:rsidR="00EA770E" w:rsidRPr="00F040D8" w:rsidRDefault="002E3A1A" w:rsidP="00F040D8">
      <w:pPr>
        <w:jc w:val="center"/>
        <w:rPr>
          <w:b/>
          <w:sz w:val="28"/>
          <w:lang w:val="ca-ES"/>
        </w:rPr>
      </w:pPr>
      <w:r>
        <w:rPr>
          <w:b/>
          <w:sz w:val="28"/>
          <w:lang w:val="ca-ES"/>
        </w:rPr>
        <w:t>FITXA DE FIGURA DE BESTIARI</w:t>
      </w:r>
    </w:p>
    <w:p w:rsidR="00F040D8" w:rsidRPr="00F040D8" w:rsidRDefault="00F040D8" w:rsidP="00F040D8">
      <w:pPr>
        <w:jc w:val="both"/>
        <w:rPr>
          <w:b/>
          <w:lang w:val="ca-ES"/>
        </w:rPr>
      </w:pPr>
      <w:r>
        <w:rPr>
          <w:b/>
          <w:lang w:val="ca-ES"/>
        </w:rPr>
        <w:t>DADES DE L’ENTITAT/ASSOCIACIÓ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F040D8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Nom complet de l’entitat</w:t>
            </w:r>
          </w:p>
        </w:tc>
        <w:tc>
          <w:tcPr>
            <w:tcW w:w="6372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E57B85" w:rsidRDefault="00E57B85" w:rsidP="00843961">
      <w:pPr>
        <w:jc w:val="both"/>
        <w:rPr>
          <w:b/>
          <w:lang w:val="ca-ES"/>
        </w:rPr>
      </w:pPr>
    </w:p>
    <w:p w:rsidR="002E3A1A" w:rsidRDefault="00E57B85" w:rsidP="00843961">
      <w:pPr>
        <w:jc w:val="both"/>
        <w:rPr>
          <w:b/>
          <w:lang w:val="ca-ES"/>
        </w:rPr>
      </w:pPr>
      <w:r>
        <w:rPr>
          <w:b/>
          <w:lang w:val="ca-ES"/>
        </w:rPr>
        <w:t>D</w:t>
      </w:r>
      <w:r w:rsidR="002E3A1A">
        <w:rPr>
          <w:b/>
          <w:lang w:val="ca-ES"/>
        </w:rPr>
        <w:t>ADES DE LA FIGURA DE BESTIARI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7"/>
        <w:gridCol w:w="3114"/>
        <w:gridCol w:w="1246"/>
        <w:gridCol w:w="2047"/>
      </w:tblGrid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Nom de la figura de bestiari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Infantil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[  ] SI      [  ]  NO</w:t>
            </w:r>
          </w:p>
        </w:tc>
      </w:tr>
      <w:tr w:rsidR="002E3A1A" w:rsidTr="00DF6341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Tipus de figura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Quantitat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1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Funcionalitat de la figura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[  ] Protocol     [  ] Cavallets     [  ] D’animació     [  ] De foc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Constructor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Any de construcció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Materials de construcció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Reformes (explicar breument si s’han fet reformes, i indicar-ne l’any)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2E3A1A" w:rsidRP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Mides</w:t>
            </w:r>
          </w:p>
        </w:tc>
        <w:tc>
          <w:tcPr>
            <w:tcW w:w="3114" w:type="dxa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Llargada:       cm</w:t>
            </w:r>
          </w:p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Amplada:      cm</w:t>
            </w:r>
          </w:p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Alçada:          cm</w:t>
            </w: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Pes (en kg)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Portatge / tracció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Carregada interior    [  ] Carregada exterior    [  ] Amb rodes</w:t>
            </w:r>
          </w:p>
          <w:p w:rsidR="002E3A1A" w:rsidRP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Altres (indicar): ___________________________________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Components colla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Que porten/arrosseguen alhora: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Altres portadors:                            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Músics:                                             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Pirotècnics:                                                   (núm. persones)</w:t>
            </w:r>
          </w:p>
          <w:p w:rsidR="002E3A1A" w:rsidRP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Total components actius colla:                 (núm. persones)</w:t>
            </w:r>
          </w:p>
        </w:tc>
      </w:tr>
      <w:tr w:rsidR="002E3A1A" w:rsidTr="00E57B85">
        <w:trPr>
          <w:trHeight w:val="663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Tipus de llançament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 xml:space="preserve">[  ] Foc    [  ] Aigua    [  ] Llaminadures    </w:t>
            </w:r>
          </w:p>
          <w:p w:rsidR="002E3A1A" w:rsidRP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Altres (indicar): ________________________________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Punts de llançament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90"/>
              <w:gridCol w:w="3091"/>
            </w:tblGrid>
            <w:tr w:rsidR="00E57B85" w:rsidTr="00E57B85">
              <w:tc>
                <w:tcPr>
                  <w:tcW w:w="3090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Localització</w:t>
                  </w:r>
                </w:p>
              </w:tc>
              <w:tc>
                <w:tcPr>
                  <w:tcW w:w="3091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Nombre de punts</w:t>
                  </w: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Boca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Ales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Cua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</w:tbl>
          <w:p w:rsidR="00E57B85" w:rsidRDefault="00E57B85" w:rsidP="002E3A1A">
            <w:pPr>
              <w:rPr>
                <w:lang w:val="ca-ES"/>
              </w:rPr>
            </w:pPr>
          </w:p>
        </w:tc>
      </w:tr>
      <w:tr w:rsidR="00E57B85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lastRenderedPageBreak/>
              <w:t>Festes i actuacions que li són pròpies</w:t>
            </w:r>
          </w:p>
        </w:tc>
        <w:tc>
          <w:tcPr>
            <w:tcW w:w="6407" w:type="dxa"/>
            <w:gridSpan w:val="3"/>
            <w:vAlign w:val="center"/>
          </w:tcPr>
          <w:p w:rsidR="00E57B85" w:rsidRPr="00E57B85" w:rsidRDefault="00E57B85" w:rsidP="00E57B85">
            <w:pPr>
              <w:rPr>
                <w:lang w:val="ca-ES"/>
              </w:rPr>
            </w:pPr>
            <w:r w:rsidRPr="00E57B85">
              <w:rPr>
                <w:lang w:val="ca-ES"/>
              </w:rPr>
              <w:t xml:space="preserve"> </w:t>
            </w:r>
          </w:p>
          <w:p w:rsidR="00E57B85" w:rsidRDefault="00E57B85" w:rsidP="00E57B85">
            <w:pPr>
              <w:pStyle w:val="Prrafodelista"/>
              <w:numPr>
                <w:ilvl w:val="0"/>
                <w:numId w:val="8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E57B85" w:rsidRDefault="00E57B85" w:rsidP="00E57B85">
            <w:pPr>
              <w:pStyle w:val="Prrafodelista"/>
              <w:numPr>
                <w:ilvl w:val="0"/>
                <w:numId w:val="8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E57B85" w:rsidRPr="00E57B85" w:rsidRDefault="00E57B85" w:rsidP="00E57B85">
            <w:pPr>
              <w:rPr>
                <w:lang w:val="ca-ES"/>
              </w:rPr>
            </w:pPr>
          </w:p>
        </w:tc>
      </w:tr>
      <w:tr w:rsidR="00E57B85" w:rsidTr="00E57B85">
        <w:trPr>
          <w:trHeight w:val="1035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Participació en altres festes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Fa actuacions fora d’aquestes</w:t>
            </w:r>
          </w:p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Actua fora de la població</w:t>
            </w:r>
          </w:p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Fa intercanvi amb altres colles</w:t>
            </w:r>
          </w:p>
        </w:tc>
      </w:tr>
      <w:tr w:rsidR="00E57B85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Acompanyament musical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33"/>
              <w:gridCol w:w="1577"/>
              <w:gridCol w:w="1531"/>
              <w:gridCol w:w="1540"/>
            </w:tblGrid>
            <w:tr w:rsidR="00E57B85" w:rsidTr="00E57B85"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de la tonada</w:t>
                  </w:r>
                </w:p>
              </w:tc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Composada expressament?</w:t>
                  </w:r>
                </w:p>
              </w:tc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Autor</w:t>
                  </w:r>
                </w:p>
              </w:tc>
              <w:tc>
                <w:tcPr>
                  <w:tcW w:w="1546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Any de composició</w:t>
                  </w: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</w:tbl>
          <w:p w:rsidR="00E57B85" w:rsidRDefault="00E57B85" w:rsidP="002E3A1A">
            <w:pPr>
              <w:rPr>
                <w:lang w:val="ca-ES"/>
              </w:rPr>
            </w:pPr>
          </w:p>
        </w:tc>
      </w:tr>
      <w:tr w:rsidR="00E57B85" w:rsidTr="00E57B85">
        <w:trPr>
          <w:trHeight w:val="3979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Breu anecdotari sobre la figura (naixement de la colla, construcció de la figura, actuacions singulars...)</w:t>
            </w:r>
          </w:p>
          <w:p w:rsidR="00E57B85" w:rsidRDefault="00E57B85" w:rsidP="00DF6341">
            <w:pPr>
              <w:rPr>
                <w:lang w:val="ca-ES"/>
              </w:rPr>
            </w:pPr>
          </w:p>
          <w:p w:rsidR="00E57B85" w:rsidRDefault="00E57B85" w:rsidP="00DF6341">
            <w:pPr>
              <w:rPr>
                <w:lang w:val="ca-ES"/>
              </w:rPr>
            </w:pPr>
          </w:p>
          <w:p w:rsidR="00E57B85" w:rsidRPr="00E57B85" w:rsidRDefault="00E57B85" w:rsidP="00E57B85">
            <w:pPr>
              <w:rPr>
                <w:i/>
                <w:lang w:val="ca-ES"/>
              </w:rPr>
            </w:pPr>
            <w:r w:rsidRPr="00E57B85">
              <w:rPr>
                <w:i/>
                <w:sz w:val="20"/>
                <w:lang w:val="ca-ES"/>
              </w:rPr>
              <w:t>Extensió màxima: 15-20 línies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</w:p>
        </w:tc>
      </w:tr>
    </w:tbl>
    <w:p w:rsidR="002E3A1A" w:rsidRDefault="002E3A1A" w:rsidP="00843961">
      <w:pPr>
        <w:jc w:val="both"/>
        <w:rPr>
          <w:b/>
          <w:lang w:val="ca-ES"/>
        </w:rPr>
      </w:pPr>
    </w:p>
    <w:p w:rsidR="00843961" w:rsidRPr="00F040D8" w:rsidRDefault="002E3A1A" w:rsidP="00843961">
      <w:pPr>
        <w:jc w:val="both"/>
        <w:rPr>
          <w:b/>
          <w:lang w:val="ca-ES"/>
        </w:rPr>
      </w:pPr>
      <w:r>
        <w:rPr>
          <w:b/>
          <w:lang w:val="ca-ES"/>
        </w:rPr>
        <w:t>DADES DE LES</w:t>
      </w:r>
      <w:r w:rsidR="00843961">
        <w:rPr>
          <w:b/>
          <w:lang w:val="ca-ES"/>
        </w:rPr>
        <w:t xml:space="preserve"> </w:t>
      </w:r>
      <w:r>
        <w:rPr>
          <w:b/>
          <w:lang w:val="ca-ES"/>
        </w:rPr>
        <w:t>PERSONES</w:t>
      </w:r>
      <w:r w:rsidR="00843961" w:rsidRPr="00F040D8">
        <w:rPr>
          <w:b/>
          <w:lang w:val="ca-ES"/>
        </w:rPr>
        <w:t xml:space="preserve"> </w:t>
      </w:r>
      <w:r>
        <w:rPr>
          <w:b/>
          <w:lang w:val="ca-ES"/>
        </w:rPr>
        <w:t>DE CONTACTE (si són diferents a les persones de contacte de l’entitat)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2E3A1A" w:rsidP="00D976ED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843961" w:rsidRDefault="00843961" w:rsidP="00843961">
      <w:pPr>
        <w:jc w:val="both"/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2E3A1A" w:rsidTr="00DF6341">
        <w:tc>
          <w:tcPr>
            <w:tcW w:w="2123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DF6341">
        <w:tc>
          <w:tcPr>
            <w:tcW w:w="2123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</w:tr>
    </w:tbl>
    <w:p w:rsidR="002E3A1A" w:rsidRDefault="002E3A1A" w:rsidP="00E57B85">
      <w:pPr>
        <w:jc w:val="both"/>
        <w:rPr>
          <w:lang w:val="ca-ES"/>
        </w:rPr>
      </w:pPr>
    </w:p>
    <w:p w:rsidR="00E57B85" w:rsidRDefault="00E57B85" w:rsidP="00E57B85">
      <w:pPr>
        <w:jc w:val="right"/>
        <w:rPr>
          <w:lang w:val="ca-ES"/>
        </w:rPr>
      </w:pPr>
      <w:r>
        <w:rPr>
          <w:lang w:val="ca-ES"/>
        </w:rPr>
        <w:t>Data: ___/___/_____</w:t>
      </w:r>
    </w:p>
    <w:sectPr w:rsidR="00E57B8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C74" w:rsidRDefault="00CE4C74" w:rsidP="008A6EC6">
      <w:pPr>
        <w:spacing w:after="0" w:line="240" w:lineRule="auto"/>
      </w:pPr>
      <w:r>
        <w:separator/>
      </w:r>
    </w:p>
  </w:endnote>
  <w:endnote w:type="continuationSeparator" w:id="0">
    <w:p w:rsidR="00CE4C74" w:rsidRDefault="00CE4C74" w:rsidP="008A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B90B96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>
      <w:rPr>
        <w:b/>
        <w:color w:val="1F4E79" w:themeColor="accent1" w:themeShade="80"/>
        <w:lang w:val="ca-ES"/>
      </w:rPr>
      <w:t>Federació</w:t>
    </w:r>
    <w:r w:rsidR="00871568">
      <w:rPr>
        <w:b/>
        <w:color w:val="1F4E79" w:themeColor="accent1" w:themeShade="80"/>
        <w:lang w:val="ca-ES"/>
      </w:rPr>
      <w:t xml:space="preserve"> </w:t>
    </w:r>
    <w:r w:rsidR="008A6EC6" w:rsidRPr="008A6EC6">
      <w:rPr>
        <w:b/>
        <w:color w:val="1F4E79" w:themeColor="accent1" w:themeShade="80"/>
        <w:lang w:val="ca-ES"/>
      </w:rPr>
      <w:t>Agrupació del Bestiari Festiu i Popular de Catalunya</w:t>
    </w:r>
    <w:r w:rsidR="008A6EC6" w:rsidRPr="008A6EC6">
      <w:rPr>
        <w:b/>
        <w:color w:val="1F4E79" w:themeColor="accent1" w:themeShade="80"/>
        <w:lang w:val="ca-ES"/>
      </w:rPr>
      <w:br/>
    </w:r>
    <w:r w:rsidR="008A6EC6">
      <w:rPr>
        <w:color w:val="1F4E79" w:themeColor="accent1" w:themeShade="80"/>
        <w:sz w:val="20"/>
        <w:lang w:val="ca-ES"/>
      </w:rPr>
      <w:t xml:space="preserve">CIF: G61685905 • </w:t>
    </w:r>
    <w:r>
      <w:rPr>
        <w:color w:val="1F4E79" w:themeColor="accent1" w:themeShade="80"/>
        <w:sz w:val="20"/>
        <w:lang w:val="ca-ES"/>
      </w:rPr>
      <w:t>Carrer Parlament 5, Local 4</w:t>
    </w:r>
    <w:r w:rsidR="008A6EC6" w:rsidRPr="008A6EC6">
      <w:rPr>
        <w:color w:val="1F4E79" w:themeColor="accent1" w:themeShade="80"/>
        <w:sz w:val="20"/>
        <w:lang w:val="ca-ES"/>
      </w:rPr>
      <w:t>• 08720 Vilaf</w:t>
    </w:r>
    <w:r w:rsidR="008A6EC6">
      <w:rPr>
        <w:color w:val="1F4E79" w:themeColor="accent1" w:themeShade="80"/>
        <w:sz w:val="20"/>
        <w:lang w:val="ca-ES"/>
      </w:rPr>
      <w:t>ranca del Penedès (Barcelona)</w:t>
    </w:r>
  </w:p>
  <w:p w:rsidR="008A6EC6" w:rsidRPr="008A6EC6" w:rsidRDefault="008A6EC6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 w:rsidRPr="008A6EC6">
      <w:rPr>
        <w:color w:val="1F4E79" w:themeColor="accent1" w:themeShade="80"/>
        <w:sz w:val="20"/>
        <w:lang w:val="ca-ES"/>
      </w:rPr>
      <w:t>Tel. 93 517 55 87</w:t>
    </w:r>
    <w:r w:rsidRPr="008A6EC6">
      <w:rPr>
        <w:i/>
        <w:color w:val="1F4E79" w:themeColor="accent1" w:themeShade="80"/>
        <w:sz w:val="20"/>
        <w:lang w:val="ca-ES"/>
      </w:rPr>
      <w:t xml:space="preserve">  </w:t>
    </w:r>
    <w:r>
      <w:rPr>
        <w:color w:val="1F4E79" w:themeColor="accent1" w:themeShade="80"/>
        <w:sz w:val="20"/>
        <w:lang w:val="ca-ES"/>
      </w:rPr>
      <w:t>• info@bestiari.cat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C74" w:rsidRDefault="00CE4C74" w:rsidP="008A6EC6">
      <w:pPr>
        <w:spacing w:after="0" w:line="240" w:lineRule="auto"/>
      </w:pPr>
      <w:r>
        <w:separator/>
      </w:r>
    </w:p>
  </w:footnote>
  <w:footnote w:type="continuationSeparator" w:id="0">
    <w:p w:rsidR="00CE4C74" w:rsidRDefault="00CE4C74" w:rsidP="008A6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56646F" w:rsidP="008A6EC6">
    <w:pPr>
      <w:pStyle w:val="Encabezado"/>
      <w:ind w:left="4252" w:hanging="4252"/>
      <w:jc w:val="center"/>
    </w:pPr>
    <w:r>
      <w:rPr>
        <w:noProof/>
        <w:lang w:val="ca-ES" w:eastAsia="ca-ES"/>
      </w:rPr>
      <w:drawing>
        <wp:inline distT="0" distB="0" distL="0" distR="0">
          <wp:extent cx="1381125" cy="1057275"/>
          <wp:effectExtent l="0" t="0" r="9525" b="9525"/>
          <wp:docPr id="2" name="Imagen 2" descr="C:\Users\Mateu\AppData\Local\Microsoft\Windows\INetCache\Content.Word\bestiari positiu alta resolu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eu\AppData\Local\Microsoft\Windows\INetCache\Content.Word\bestiari positiu alta resoluc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065F2"/>
    <w:multiLevelType w:val="hybridMultilevel"/>
    <w:tmpl w:val="77BE4A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6F0"/>
    <w:multiLevelType w:val="hybridMultilevel"/>
    <w:tmpl w:val="B8C01550"/>
    <w:lvl w:ilvl="0" w:tplc="4ACC0076">
      <w:start w:val="1"/>
      <w:numFmt w:val="bullet"/>
      <w:lvlText w:val=""/>
      <w:lvlJc w:val="left"/>
      <w:pPr>
        <w:tabs>
          <w:tab w:val="num" w:pos="215"/>
        </w:tabs>
        <w:ind w:left="-68" w:firstLine="0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C7C5D"/>
    <w:multiLevelType w:val="hybridMultilevel"/>
    <w:tmpl w:val="C2501E1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310CE"/>
    <w:multiLevelType w:val="hybridMultilevel"/>
    <w:tmpl w:val="5FE2CF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020B7"/>
    <w:multiLevelType w:val="hybridMultilevel"/>
    <w:tmpl w:val="92F652A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8211E"/>
    <w:multiLevelType w:val="hybridMultilevel"/>
    <w:tmpl w:val="F40285E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67D28"/>
    <w:multiLevelType w:val="hybridMultilevel"/>
    <w:tmpl w:val="992EE7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C7A77"/>
    <w:multiLevelType w:val="hybridMultilevel"/>
    <w:tmpl w:val="2018968E"/>
    <w:lvl w:ilvl="0" w:tplc="BA167EF0">
      <w:start w:val="1"/>
      <w:numFmt w:val="bullet"/>
      <w:lvlText w:val=""/>
      <w:lvlJc w:val="left"/>
      <w:pPr>
        <w:tabs>
          <w:tab w:val="num" w:pos="215"/>
        </w:tabs>
        <w:ind w:left="170" w:hanging="238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FFF"/>
    <w:rsid w:val="0021337B"/>
    <w:rsid w:val="002E3A1A"/>
    <w:rsid w:val="00376176"/>
    <w:rsid w:val="003C4D8B"/>
    <w:rsid w:val="003F0895"/>
    <w:rsid w:val="00501012"/>
    <w:rsid w:val="00503AA7"/>
    <w:rsid w:val="00540FFF"/>
    <w:rsid w:val="0056646F"/>
    <w:rsid w:val="00695959"/>
    <w:rsid w:val="00780193"/>
    <w:rsid w:val="007F7504"/>
    <w:rsid w:val="00843961"/>
    <w:rsid w:val="00871568"/>
    <w:rsid w:val="008A6EC6"/>
    <w:rsid w:val="00972337"/>
    <w:rsid w:val="009D5E3D"/>
    <w:rsid w:val="00B90B96"/>
    <w:rsid w:val="00CE4C74"/>
    <w:rsid w:val="00D06AC7"/>
    <w:rsid w:val="00E57B85"/>
    <w:rsid w:val="00EA770E"/>
    <w:rsid w:val="00EC25BA"/>
    <w:rsid w:val="00EE20D3"/>
    <w:rsid w:val="00F007EF"/>
    <w:rsid w:val="00F040D8"/>
    <w:rsid w:val="00FA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7A8D876-83A3-422C-952E-DC286EE0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EC6"/>
  </w:style>
  <w:style w:type="paragraph" w:styleId="Piedepgina">
    <w:name w:val="footer"/>
    <w:basedOn w:val="Normal"/>
    <w:link w:val="Piedepgina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EC6"/>
  </w:style>
  <w:style w:type="character" w:styleId="Hipervnculo">
    <w:name w:val="Hyperlink"/>
    <w:basedOn w:val="Fuentedeprrafopredeter"/>
    <w:uiPriority w:val="99"/>
    <w:unhideWhenUsed/>
    <w:rsid w:val="008A6E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2337"/>
    <w:pPr>
      <w:ind w:left="720"/>
      <w:contextualSpacing/>
    </w:pPr>
  </w:style>
  <w:style w:type="paragraph" w:customStyle="1" w:styleId="Default">
    <w:name w:val="Default"/>
    <w:rsid w:val="0056646F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0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Bestiari.cat</dc:creator>
  <cp:keywords/>
  <dc:description/>
  <cp:lastModifiedBy>Mateu Tres Bosch</cp:lastModifiedBy>
  <cp:revision>12</cp:revision>
  <dcterms:created xsi:type="dcterms:W3CDTF">2017-01-23T15:30:00Z</dcterms:created>
  <dcterms:modified xsi:type="dcterms:W3CDTF">2018-04-03T09:09:00Z</dcterms:modified>
</cp:coreProperties>
</file>